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CD935" w14:textId="77777777" w:rsidR="00F9749F" w:rsidRPr="00FD61A5" w:rsidRDefault="00FD61A5" w:rsidP="00FD6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074E921" wp14:editId="402064EA">
            <wp:extent cx="1638300" cy="52650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11" cy="5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A593F4" w14:textId="77777777" w:rsidR="0020377D" w:rsidRPr="00F9749F" w:rsidRDefault="00F9749F" w:rsidP="00203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9F">
        <w:rPr>
          <w:rFonts w:ascii="Times New Roman" w:hAnsi="Times New Roman" w:cs="Times New Roman"/>
          <w:b/>
          <w:sz w:val="24"/>
          <w:szCs w:val="24"/>
        </w:rPr>
        <w:t>RECORD RELEASE AUTHORIZATION</w:t>
      </w:r>
    </w:p>
    <w:p w14:paraId="0729DF58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and request you to release to:</w:t>
      </w:r>
    </w:p>
    <w:p w14:paraId="6C69F56E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Name: ____________________________________________________</w:t>
      </w:r>
    </w:p>
    <w:p w14:paraId="37F95B39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Address: __________________________________________________</w:t>
      </w:r>
    </w:p>
    <w:p w14:paraId="742D60A9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14:paraId="0BE23420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Phone Number: _____________________________________________</w:t>
      </w:r>
    </w:p>
    <w:p w14:paraId="7FF6657F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Fax Number: _______________________________________________</w:t>
      </w:r>
    </w:p>
    <w:p w14:paraId="2AA0A9FB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A5CAF0" w14:textId="77777777" w:rsidR="0020377D" w:rsidRDefault="0020377D" w:rsidP="002E04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records in your possession, concerning my child’s illness and/or treatment during the following period</w:t>
      </w:r>
    </w:p>
    <w:p w14:paraId="23674157" w14:textId="77777777" w:rsidR="0020377D" w:rsidRDefault="0020377D" w:rsidP="00203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From: __________________________ To: _______________________</w:t>
      </w:r>
    </w:p>
    <w:p w14:paraId="4B426CAA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Patient Name: ______________________________________________</w:t>
      </w:r>
    </w:p>
    <w:p w14:paraId="4E4F893A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Date of Birth: ______________________________________</w:t>
      </w:r>
    </w:p>
    <w:p w14:paraId="5C505D3F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</w:t>
      </w:r>
    </w:p>
    <w:p w14:paraId="1216184D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4AEF05A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7973E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Signature of Parent/Guardian: __________________________________</w:t>
      </w:r>
    </w:p>
    <w:p w14:paraId="33820AC1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of Parent/Guardian: _____________________________________</w:t>
      </w:r>
    </w:p>
    <w:p w14:paraId="1EE350E0" w14:textId="77777777" w:rsid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Date: ______________________________________________________</w:t>
      </w:r>
    </w:p>
    <w:p w14:paraId="11A27526" w14:textId="77777777" w:rsidR="0020377D" w:rsidRPr="0020377D" w:rsidRDefault="0020377D" w:rsidP="002037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377D" w:rsidRPr="0020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06"/>
    <w:rsid w:val="00043E21"/>
    <w:rsid w:val="0020377D"/>
    <w:rsid w:val="002E0475"/>
    <w:rsid w:val="00391208"/>
    <w:rsid w:val="00800EE9"/>
    <w:rsid w:val="00972123"/>
    <w:rsid w:val="00AD3A06"/>
    <w:rsid w:val="00F9749F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9E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Pediatric Ophthalmology Consultants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Goldstein</dc:creator>
  <cp:keywords/>
  <dc:description/>
  <cp:lastModifiedBy>Ana Rincon</cp:lastModifiedBy>
  <cp:revision>9</cp:revision>
  <cp:lastPrinted>2012-06-25T18:21:00Z</cp:lastPrinted>
  <dcterms:created xsi:type="dcterms:W3CDTF">2012-06-25T17:21:00Z</dcterms:created>
  <dcterms:modified xsi:type="dcterms:W3CDTF">2018-03-12T05:11:00Z</dcterms:modified>
</cp:coreProperties>
</file>